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31239A9B" w:rsidR="00F511B0" w:rsidRDefault="00AB6A30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 xml:space="preserve">ZŠ a MŠ Ludvíka Očenáška Dolní Bělá </w:t>
      </w:r>
      <w:r w:rsidR="00F511B0" w:rsidRPr="00504CF2">
        <w:rPr>
          <w:i/>
          <w:color w:val="FF0000"/>
        </w:rPr>
        <w:t>/</w:t>
      </w:r>
      <w:r>
        <w:rPr>
          <w:i/>
          <w:color w:val="FF0000"/>
        </w:rPr>
        <w:t xml:space="preserve"> </w:t>
      </w:r>
      <w:bookmarkStart w:id="1" w:name="_GoBack"/>
      <w:bookmarkEnd w:id="1"/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4C0CB" w14:textId="77777777" w:rsidR="00D816AA" w:rsidRDefault="00D816AA">
      <w:r>
        <w:separator/>
      </w:r>
    </w:p>
  </w:endnote>
  <w:endnote w:type="continuationSeparator" w:id="0">
    <w:p w14:paraId="51E95620" w14:textId="77777777" w:rsidR="00D816AA" w:rsidRDefault="00D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36153" w14:textId="77777777" w:rsidR="00D816AA" w:rsidRDefault="00D816AA">
      <w:r>
        <w:separator/>
      </w:r>
    </w:p>
  </w:footnote>
  <w:footnote w:type="continuationSeparator" w:id="0">
    <w:p w14:paraId="753C2E85" w14:textId="77777777" w:rsidR="00D816AA" w:rsidRDefault="00D8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6F2E44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AB6A30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openxmlformats.org/package/2006/metadata/core-properties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a54973-7c65-4714-b6ec-4f1cfc481500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JH</cp:lastModifiedBy>
  <cp:revision>2</cp:revision>
  <cp:lastPrinted>2022-03-02T09:51:00Z</cp:lastPrinted>
  <dcterms:created xsi:type="dcterms:W3CDTF">2023-05-08T15:23:00Z</dcterms:created>
  <dcterms:modified xsi:type="dcterms:W3CDTF">2023-05-08T15:23:00Z</dcterms:modified>
</cp:coreProperties>
</file>