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13142426" w:rsidR="00444D58" w:rsidRPr="00504CF2" w:rsidRDefault="00444D58" w:rsidP="00444D58">
      <w:pPr>
        <w:spacing w:before="120"/>
        <w:jc w:val="both"/>
        <w:rPr>
          <w:color w:val="0070C0"/>
        </w:rPr>
      </w:pPr>
      <w:r w:rsidRPr="00911E10">
        <w:t>na školní rok 202</w:t>
      </w:r>
      <w:r w:rsidR="00CC6EFF" w:rsidRPr="00911E10">
        <w:t>4</w:t>
      </w:r>
      <w:r w:rsidRPr="00911E10">
        <w:t>/202</w:t>
      </w:r>
      <w:r w:rsidR="00CC6EFF" w:rsidRPr="00911E10">
        <w:t>5</w:t>
      </w:r>
      <w:bookmarkStart w:id="0" w:name="_Hlk99382915"/>
      <w:r w:rsidRPr="00911E10">
        <w:rPr>
          <w:color w:val="0070C0"/>
        </w:rPr>
        <w:t xml:space="preserve">/ </w:t>
      </w:r>
      <w:bookmarkEnd w:id="0"/>
      <w:proofErr w:type="spellStart"/>
      <w:r w:rsidR="00CA09BB" w:rsidRPr="00911E10">
        <w:rPr>
          <w:color w:val="0070C0"/>
        </w:rPr>
        <w:t>на</w:t>
      </w:r>
      <w:proofErr w:type="spellEnd"/>
      <w:r w:rsidR="00CA09BB" w:rsidRPr="00911E10">
        <w:rPr>
          <w:color w:val="0070C0"/>
        </w:rPr>
        <w:t xml:space="preserve"> 202</w:t>
      </w:r>
      <w:r w:rsidR="00CC6EFF" w:rsidRPr="00911E10">
        <w:rPr>
          <w:color w:val="0070C0"/>
        </w:rPr>
        <w:t>4</w:t>
      </w:r>
      <w:r w:rsidR="00CA09BB" w:rsidRPr="00911E10">
        <w:rPr>
          <w:color w:val="0070C0"/>
        </w:rPr>
        <w:t>/202</w:t>
      </w:r>
      <w:r w:rsidR="00CC6EFF" w:rsidRPr="00911E10">
        <w:rPr>
          <w:color w:val="0070C0"/>
        </w:rPr>
        <w:t>5</w:t>
      </w:r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навчальний</w:t>
      </w:r>
      <w:proofErr w:type="spellEnd"/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рік</w:t>
      </w:r>
      <w:proofErr w:type="spellEnd"/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31239A9B" w:rsidR="00F511B0" w:rsidRDefault="00AB6A30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 xml:space="preserve">ZŠ a MŠ Ludvíka Očenáška Dolní Bělá </w:t>
      </w:r>
      <w:r w:rsidR="00F511B0" w:rsidRPr="00504CF2">
        <w:rPr>
          <w:i/>
          <w:color w:val="FF0000"/>
        </w:rPr>
        <w:t>/</w:t>
      </w:r>
      <w:r>
        <w:rPr>
          <w:i/>
          <w:color w:val="FF0000"/>
        </w:rPr>
        <w:t xml:space="preserve"> </w:t>
      </w:r>
      <w:bookmarkStart w:id="1" w:name="_GoBack"/>
      <w:bookmarkEnd w:id="1"/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9CFCDB9" w:rsidR="003F5C93" w:rsidRPr="00504CF2" w:rsidRDefault="003F5C93" w:rsidP="009A1AC2">
      <w:pPr>
        <w:jc w:val="both"/>
      </w:pPr>
      <w:r w:rsidRPr="00504CF2">
        <w:t>Žádost je třeba podat v době zápisu</w:t>
      </w:r>
      <w:r w:rsidR="00935E44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EE5A821" w:rsidR="00C249EE" w:rsidRPr="00935E44" w:rsidRDefault="00CA09BB" w:rsidP="0098588D">
      <w:pPr>
        <w:spacing w:before="120"/>
        <w:jc w:val="both"/>
        <w:rPr>
          <w:b/>
          <w:color w:val="0070C0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935E44" w:rsidRPr="00935E44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C0CB" w14:textId="77777777" w:rsidR="00D816AA" w:rsidRDefault="00D816AA">
      <w:r>
        <w:separator/>
      </w:r>
    </w:p>
  </w:endnote>
  <w:endnote w:type="continuationSeparator" w:id="0">
    <w:p w14:paraId="51E95620" w14:textId="77777777" w:rsidR="00D816AA" w:rsidRDefault="00D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36153" w14:textId="77777777" w:rsidR="00D816AA" w:rsidRDefault="00D816AA">
      <w:r>
        <w:separator/>
      </w:r>
    </w:p>
  </w:footnote>
  <w:footnote w:type="continuationSeparator" w:id="0">
    <w:p w14:paraId="753C2E85" w14:textId="77777777" w:rsidR="00D816AA" w:rsidRDefault="00D8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6F2E44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AB6A30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openxmlformats.org/package/2006/metadata/core-properties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a54973-7c65-4714-b6ec-4f1cfc481500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JH</cp:lastModifiedBy>
  <cp:revision>2</cp:revision>
  <cp:lastPrinted>2022-03-02T09:51:00Z</cp:lastPrinted>
  <dcterms:created xsi:type="dcterms:W3CDTF">2023-05-08T15:23:00Z</dcterms:created>
  <dcterms:modified xsi:type="dcterms:W3CDTF">2023-05-08T15:23:00Z</dcterms:modified>
</cp:coreProperties>
</file>