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D" w:rsidRDefault="0002122D" w:rsidP="0002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</w:t>
      </w:r>
      <w:r w:rsidR="00CF0FE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zasedání Školské rady Základní školy a Mateřské školy Ludvíka Očenáška Dolní Bělá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konané dne </w:t>
      </w:r>
      <w:r w:rsidR="00CF0FEC">
        <w:rPr>
          <w:rFonts w:ascii="Times New Roman" w:hAnsi="Times New Roman" w:cs="Times New Roman"/>
          <w:b/>
          <w:sz w:val="24"/>
          <w:szCs w:val="24"/>
        </w:rPr>
        <w:t>11. 10.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od 16:15 h v budově základní školy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22D" w:rsidRDefault="0002122D" w:rsidP="003919D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Jiří Hladík – ŘŠ, pí Vendula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zástupce zřizovatele, Ing. Lenka Svobodová – zástupce zákonných zástupců, Mgr. Ludmila Čechová – zástupce pedagogických pracovníků školy</w:t>
      </w:r>
      <w:r w:rsidR="00CF0FEC">
        <w:rPr>
          <w:rFonts w:ascii="Times New Roman" w:hAnsi="Times New Roman" w:cs="Times New Roman"/>
          <w:sz w:val="24"/>
          <w:szCs w:val="24"/>
        </w:rPr>
        <w:t>, Mgr. Zuzana Ferenčíková</w:t>
      </w:r>
    </w:p>
    <w:p w:rsidR="003919DF" w:rsidRPr="003919DF" w:rsidRDefault="003919DF" w:rsidP="0039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Program:</w:t>
      </w:r>
    </w:p>
    <w:p w:rsidR="003919DF" w:rsidRPr="003919DF" w:rsidRDefault="00CF0FEC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Výroční zpráva za školní rok 2021/2022</w:t>
      </w:r>
    </w:p>
    <w:p w:rsidR="003919DF" w:rsidRDefault="00CF0FEC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Školní parlament</w:t>
      </w:r>
    </w:p>
    <w:p w:rsidR="003919DF" w:rsidRPr="003919DF" w:rsidRDefault="00CF0FEC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</w:p>
    <w:p w:rsidR="00265DD9" w:rsidRDefault="00265DD9" w:rsidP="0002122D">
      <w:pPr>
        <w:ind w:left="1418" w:hanging="2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265DD9" w:rsidRDefault="00265DD9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265DD9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Průběh jednání:</w:t>
      </w:r>
    </w:p>
    <w:p w:rsidR="003919DF" w:rsidRDefault="003919DF" w:rsidP="003919D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1) 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Výroční zpráva za školní rok 2021/2022</w:t>
      </w:r>
    </w:p>
    <w:p w:rsidR="003919DF" w:rsidRDefault="00CF0FEC" w:rsidP="003919DF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Školská rada dostala s předstihem k prostudování VZ za rok 2021/2022</w:t>
      </w:r>
    </w:p>
    <w:p w:rsidR="003919DF" w:rsidRDefault="003919DF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06EC2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Závěr: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106EC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ŠR schvaluje 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Výroční zprávu za školní rok 2021/2022 bez připomínek </w:t>
      </w:r>
    </w:p>
    <w:p w:rsidR="003919DF" w:rsidRPr="003919DF" w:rsidRDefault="003919DF" w:rsidP="00391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106EC2" w:rsidRDefault="003919DF" w:rsidP="00592069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Školní parlament – Mgr. Zuzana Ferenčíková seznámila Školskou radu s přípravami školního parlamentu, s průběhem a výsledkem voleb a plánem jeho činnosti v nejbližší budoucnosti </w:t>
      </w:r>
    </w:p>
    <w:p w:rsidR="00592069" w:rsidRDefault="00592069" w:rsidP="00592069">
      <w:pPr>
        <w:shd w:val="clear" w:color="auto" w:fill="FFFFFF"/>
        <w:spacing w:afterLines="200" w:after="480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Členové školního parlamentu – žáci 4. – 9. ročníku. Volby proběhly, ustavující schůzka bude příští týden, žáci složí slib. Cílem je naučit se pracovat v samosprávě, vyhledávat a řešit problémy, navrhovat zlepšení atd. Školní parlament by do budoucna mohl spolupracovat i se školskou radou. </w:t>
      </w:r>
    </w:p>
    <w:p w:rsidR="00287830" w:rsidRDefault="003919DF" w:rsidP="0028783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</w:p>
    <w:p w:rsidR="00EE6339" w:rsidRDefault="00EE6339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18.11.</w:t>
      </w:r>
      <w:r w:rsidR="00D2771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EA574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22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den po státním svátku – výuka podle rozvrhu</w:t>
      </w:r>
    </w:p>
    <w:p w:rsidR="00EE6339" w:rsidRDefault="00EE6339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Webové stránky školy – některé záložky prázdné – zvážit jejich odstranění; některé záložky by bylo naopak vhodné doplnit – odkaz na školu on line, strava.cz, </w:t>
      </w:r>
      <w:r w:rsidR="00D90F90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kroužky, ZUŠ apod., aktualizovat spojení do MŠ (nové mailové adresy pro jednotlivé třídy), orientační plán školy,…</w:t>
      </w:r>
    </w:p>
    <w:p w:rsidR="00D90F90" w:rsidRDefault="00D90F90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Zvážit organizaci Dne otevřených dveří s programem (dramatický kroužek, tanečky, ZUŠ) – termín leden 2023</w:t>
      </w:r>
    </w:p>
    <w:p w:rsidR="00EA5742" w:rsidRDefault="00F91802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Podnět</w:t>
      </w:r>
      <w:r w:rsidR="00EA574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od rodičů </w:t>
      </w:r>
      <w:r w:rsidR="00D2771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–</w:t>
      </w:r>
      <w:r w:rsidR="00EA574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D2771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rodiče se zajímají o to, kolik tříd bude v </w:t>
      </w:r>
      <w:proofErr w:type="gramStart"/>
      <w:r w:rsidR="00D2771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ročnících 1.stupně</w:t>
      </w:r>
      <w:proofErr w:type="gramEnd"/>
      <w:r w:rsidR="00D2771A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. </w:t>
      </w:r>
    </w:p>
    <w:p w:rsidR="00EA5742" w:rsidRDefault="00EA5742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8F7E8E" w:rsidRPr="003919DF" w:rsidRDefault="00F91802" w:rsidP="008F7E8E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color w:val="000000"/>
          <w:sz w:val="27"/>
          <w:szCs w:val="27"/>
        </w:rPr>
        <w:t>Originál zápisu včetně podpisů je uložen u ředitele školy</w:t>
      </w:r>
    </w:p>
    <w:p w:rsidR="003919DF" w:rsidRDefault="003919DF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</w:p>
    <w:p w:rsidR="0002122D" w:rsidRDefault="0002122D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Bělé dne </w:t>
      </w:r>
      <w:r w:rsidR="00CF0FEC">
        <w:rPr>
          <w:rFonts w:ascii="Times New Roman" w:hAnsi="Times New Roman" w:cs="Times New Roman"/>
          <w:sz w:val="24"/>
          <w:szCs w:val="24"/>
        </w:rPr>
        <w:t>11. 10</w:t>
      </w:r>
      <w:r w:rsidR="0039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zapsala: L. Čechová</w:t>
      </w:r>
    </w:p>
    <w:p w:rsidR="00690450" w:rsidRDefault="00690450">
      <w:bookmarkStart w:id="0" w:name="_GoBack"/>
      <w:bookmarkEnd w:id="0"/>
    </w:p>
    <w:sectPr w:rsidR="00690450" w:rsidSect="0002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1F1"/>
    <w:multiLevelType w:val="multilevel"/>
    <w:tmpl w:val="5C0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05729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8354BAA"/>
    <w:multiLevelType w:val="multilevel"/>
    <w:tmpl w:val="D84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817BF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D"/>
    <w:rsid w:val="0002122D"/>
    <w:rsid w:val="00097680"/>
    <w:rsid w:val="000B1191"/>
    <w:rsid w:val="00106EC2"/>
    <w:rsid w:val="001929DE"/>
    <w:rsid w:val="00265DD9"/>
    <w:rsid w:val="00287830"/>
    <w:rsid w:val="0035228A"/>
    <w:rsid w:val="003919DF"/>
    <w:rsid w:val="00501CF5"/>
    <w:rsid w:val="00541696"/>
    <w:rsid w:val="00592069"/>
    <w:rsid w:val="005B06A0"/>
    <w:rsid w:val="00690450"/>
    <w:rsid w:val="00786A4B"/>
    <w:rsid w:val="00795879"/>
    <w:rsid w:val="00812DDB"/>
    <w:rsid w:val="0082656A"/>
    <w:rsid w:val="008F7E8E"/>
    <w:rsid w:val="009253B6"/>
    <w:rsid w:val="00934A6E"/>
    <w:rsid w:val="0093504D"/>
    <w:rsid w:val="00A63422"/>
    <w:rsid w:val="00AD411B"/>
    <w:rsid w:val="00C921AD"/>
    <w:rsid w:val="00CC46B8"/>
    <w:rsid w:val="00CD2647"/>
    <w:rsid w:val="00CF0FEC"/>
    <w:rsid w:val="00D2771A"/>
    <w:rsid w:val="00D90F90"/>
    <w:rsid w:val="00DA2968"/>
    <w:rsid w:val="00EA5742"/>
    <w:rsid w:val="00EA70CC"/>
    <w:rsid w:val="00EE6339"/>
    <w:rsid w:val="00F65A3E"/>
    <w:rsid w:val="00F91802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JH</cp:lastModifiedBy>
  <cp:revision>2</cp:revision>
  <cp:lastPrinted>2022-10-11T16:00:00Z</cp:lastPrinted>
  <dcterms:created xsi:type="dcterms:W3CDTF">2022-10-12T18:37:00Z</dcterms:created>
  <dcterms:modified xsi:type="dcterms:W3CDTF">2022-10-12T18:37:00Z</dcterms:modified>
</cp:coreProperties>
</file>